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67E40" w:rsidTr="00467E40">
        <w:tc>
          <w:tcPr>
            <w:tcW w:w="4788" w:type="dxa"/>
          </w:tcPr>
          <w:p w:rsidR="00467E40" w:rsidRPr="00E07B78" w:rsidRDefault="00467E40" w:rsidP="00467E40">
            <w:pPr>
              <w:rPr>
                <w:b/>
              </w:rPr>
            </w:pPr>
            <w:bookmarkStart w:id="0" w:name="_GoBack"/>
            <w:bookmarkEnd w:id="0"/>
            <w:r w:rsidRPr="00E07B78">
              <w:rPr>
                <w:b/>
              </w:rPr>
              <w:t>APPROVED POLICIES</w:t>
            </w:r>
          </w:p>
          <w:p w:rsidR="00467E40" w:rsidRDefault="00DC245A" w:rsidP="00467E40">
            <w:r>
              <w:t>Attendance Policy</w:t>
            </w:r>
          </w:p>
          <w:p w:rsidR="00DC245A" w:rsidRDefault="00DC245A" w:rsidP="00467E40">
            <w:r>
              <w:t>Campus Search and Seizure Policy</w:t>
            </w:r>
          </w:p>
          <w:p w:rsidR="00467E40" w:rsidRDefault="00467E40" w:rsidP="00467E40">
            <w:r>
              <w:t>Conflict of Interest Policy</w:t>
            </w:r>
          </w:p>
          <w:p w:rsidR="00467E40" w:rsidRDefault="00467E40" w:rsidP="00467E40">
            <w:r>
              <w:t>Discipline Policy</w:t>
            </w:r>
          </w:p>
          <w:p w:rsidR="00DC245A" w:rsidRDefault="00DC245A" w:rsidP="00467E40">
            <w:r>
              <w:t>Free and Reduced Lunch Policy</w:t>
            </w:r>
          </w:p>
          <w:p w:rsidR="00DC245A" w:rsidRDefault="00DC245A" w:rsidP="00467E40">
            <w:r>
              <w:t>Independent Study Policy</w:t>
            </w:r>
          </w:p>
          <w:p w:rsidR="00467E40" w:rsidRDefault="00467E40" w:rsidP="00467E40">
            <w:r>
              <w:t>Internet Safety Policy</w:t>
            </w:r>
          </w:p>
          <w:p w:rsidR="00DC245A" w:rsidRDefault="00DC245A" w:rsidP="00467E40">
            <w:r>
              <w:t>Lottery Policy</w:t>
            </w:r>
          </w:p>
          <w:p w:rsidR="00DC245A" w:rsidRDefault="00DC245A" w:rsidP="00467E40">
            <w:r>
              <w:t>Parent Complaint Policy</w:t>
            </w:r>
          </w:p>
          <w:p w:rsidR="00467E40" w:rsidRDefault="00467E40" w:rsidP="00467E40">
            <w:r>
              <w:t>Payroll Policy</w:t>
            </w:r>
          </w:p>
          <w:p w:rsidR="00DC245A" w:rsidRDefault="00DC245A" w:rsidP="00467E40">
            <w:r>
              <w:t>Personnel Committee Policy</w:t>
            </w:r>
          </w:p>
          <w:p w:rsidR="00467E40" w:rsidRDefault="00467E40" w:rsidP="00467E40">
            <w:r>
              <w:t>Purchasing Policy</w:t>
            </w:r>
          </w:p>
          <w:p w:rsidR="00467E40" w:rsidRDefault="00467E40" w:rsidP="00467E40">
            <w:r>
              <w:t>Sexual Abuse Policy</w:t>
            </w:r>
          </w:p>
          <w:p w:rsidR="00467E40" w:rsidRDefault="00467E40" w:rsidP="00467E40">
            <w:r>
              <w:t>Sexual Harassment Policy</w:t>
            </w:r>
          </w:p>
          <w:p w:rsidR="00DC245A" w:rsidRDefault="00DC245A" w:rsidP="00467E40">
            <w:r>
              <w:t>Student Transportation Policy</w:t>
            </w:r>
          </w:p>
          <w:p w:rsidR="00467E40" w:rsidRDefault="00467E40" w:rsidP="00467E40">
            <w:r>
              <w:t>Travel Policy</w:t>
            </w:r>
          </w:p>
          <w:p w:rsidR="00DC245A" w:rsidRDefault="00DC245A" w:rsidP="00467E40">
            <w:r>
              <w:t>Visitation Policy</w:t>
            </w:r>
          </w:p>
          <w:p w:rsidR="00467E40" w:rsidRDefault="00467E40" w:rsidP="00467E40">
            <w:r>
              <w:t>Wellness Policy</w:t>
            </w:r>
          </w:p>
          <w:p w:rsidR="00DC245A" w:rsidRDefault="00DC245A" w:rsidP="00467E40"/>
          <w:p w:rsidR="00DC245A" w:rsidRPr="00DC245A" w:rsidRDefault="00DC245A" w:rsidP="00467E40">
            <w:pPr>
              <w:rPr>
                <w:b/>
              </w:rPr>
            </w:pPr>
            <w:r>
              <w:rPr>
                <w:b/>
              </w:rPr>
              <w:t>OTHER BOARD-APPROVED PLANS</w:t>
            </w:r>
          </w:p>
          <w:p w:rsidR="00DC245A" w:rsidRDefault="00DC245A" w:rsidP="00DC245A">
            <w:r>
              <w:t>Injury Illness Prevention Plan</w:t>
            </w:r>
          </w:p>
          <w:p w:rsidR="00DC245A" w:rsidRDefault="00DC245A" w:rsidP="00DC245A">
            <w:r>
              <w:t>Fiscal Operations Plan</w:t>
            </w:r>
          </w:p>
          <w:p w:rsidR="00467E40" w:rsidRDefault="00467E40">
            <w:pPr>
              <w:rPr>
                <w:b/>
              </w:rPr>
            </w:pPr>
          </w:p>
        </w:tc>
        <w:tc>
          <w:tcPr>
            <w:tcW w:w="4788" w:type="dxa"/>
          </w:tcPr>
          <w:p w:rsidR="00467E40" w:rsidRPr="00467E40" w:rsidRDefault="00DC245A" w:rsidP="00467E40">
            <w:pPr>
              <w:rPr>
                <w:b/>
              </w:rPr>
            </w:pPr>
            <w:r>
              <w:rPr>
                <w:b/>
              </w:rPr>
              <w:t>DRAFT POLICIES AND PLANS</w:t>
            </w:r>
          </w:p>
          <w:p w:rsidR="00467E40" w:rsidRDefault="00467E40" w:rsidP="00467E40">
            <w:r>
              <w:t>Campus Supervision</w:t>
            </w:r>
            <w:r w:rsidR="00DC245A">
              <w:t xml:space="preserve"> Policy</w:t>
            </w:r>
          </w:p>
          <w:p w:rsidR="00467E40" w:rsidRDefault="00467E40" w:rsidP="00467E40">
            <w:r>
              <w:t>Emergency Plan</w:t>
            </w:r>
          </w:p>
          <w:p w:rsidR="00467E40" w:rsidRDefault="00467E40" w:rsidP="00467E40">
            <w:r>
              <w:t>Health Plan</w:t>
            </w:r>
          </w:p>
          <w:p w:rsidR="00467E40" w:rsidRDefault="00467E40" w:rsidP="00467E40">
            <w:r>
              <w:t>Enrollment Policy</w:t>
            </w:r>
          </w:p>
          <w:p w:rsidR="00467E40" w:rsidRDefault="00467E40" w:rsidP="00467E40">
            <w:r>
              <w:t>Fundraising</w:t>
            </w:r>
            <w:r w:rsidR="00DC245A">
              <w:t xml:space="preserve"> Policy</w:t>
            </w:r>
          </w:p>
          <w:p w:rsidR="00467E40" w:rsidRDefault="00467E40" w:rsidP="00467E40">
            <w:r>
              <w:t>Educational Records</w:t>
            </w:r>
            <w:r w:rsidR="00DC245A">
              <w:t xml:space="preserve"> Policy</w:t>
            </w:r>
          </w:p>
          <w:p w:rsidR="00467E40" w:rsidRDefault="00467E40" w:rsidP="00467E40">
            <w:r>
              <w:t>Outreach, Enrollment, Recruiting</w:t>
            </w:r>
            <w:r w:rsidR="00DC245A">
              <w:t xml:space="preserve"> Policy</w:t>
            </w:r>
          </w:p>
          <w:p w:rsidR="00467E40" w:rsidRDefault="00467E40" w:rsidP="00467E40">
            <w:r>
              <w:t>Technology Plan</w:t>
            </w:r>
          </w:p>
          <w:p w:rsidR="00467E40" w:rsidRDefault="00467E40">
            <w:pPr>
              <w:rPr>
                <w:b/>
              </w:rPr>
            </w:pPr>
          </w:p>
        </w:tc>
      </w:tr>
    </w:tbl>
    <w:p w:rsidR="00467E40" w:rsidRDefault="00467E40"/>
    <w:sectPr w:rsidR="00467E40" w:rsidSect="00C80E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080"/>
    <w:rsid w:val="000D3DEA"/>
    <w:rsid w:val="00455812"/>
    <w:rsid w:val="00467E40"/>
    <w:rsid w:val="004706C6"/>
    <w:rsid w:val="00712A5D"/>
    <w:rsid w:val="00944C88"/>
    <w:rsid w:val="00BC76E0"/>
    <w:rsid w:val="00C80EE3"/>
    <w:rsid w:val="00DC245A"/>
    <w:rsid w:val="00E07B78"/>
    <w:rsid w:val="00E85630"/>
    <w:rsid w:val="00F4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7E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7E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Sherwood Board</dc:creator>
  <cp:lastModifiedBy>Owner</cp:lastModifiedBy>
  <cp:revision>2</cp:revision>
  <cp:lastPrinted>2010-09-01T00:15:00Z</cp:lastPrinted>
  <dcterms:created xsi:type="dcterms:W3CDTF">2013-07-30T21:04:00Z</dcterms:created>
  <dcterms:modified xsi:type="dcterms:W3CDTF">2013-07-30T21:04:00Z</dcterms:modified>
</cp:coreProperties>
</file>